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0B5C3" w14:textId="77777777" w:rsidR="007E524E" w:rsidRPr="0070517D" w:rsidRDefault="007E524E" w:rsidP="00845955">
      <w:pPr>
        <w:spacing w:after="0" w:line="240" w:lineRule="auto"/>
        <w:rPr>
          <w:rFonts w:cstheme="minorHAnsi"/>
        </w:rPr>
      </w:pPr>
      <w:r w:rsidRPr="0070517D">
        <w:rPr>
          <w:rFonts w:cstheme="minorHAnsi"/>
        </w:rPr>
        <w:t>Bytové družstvo HLIVICKÁ</w:t>
      </w:r>
    </w:p>
    <w:p w14:paraId="1879D854" w14:textId="77777777" w:rsidR="007E524E" w:rsidRPr="0070517D" w:rsidRDefault="007E524E" w:rsidP="00845955">
      <w:pPr>
        <w:spacing w:after="0" w:line="240" w:lineRule="auto"/>
        <w:rPr>
          <w:rFonts w:cstheme="minorHAnsi"/>
        </w:rPr>
      </w:pPr>
      <w:r w:rsidRPr="0070517D">
        <w:rPr>
          <w:rFonts w:cstheme="minorHAnsi"/>
        </w:rPr>
        <w:t>Hlivická 424</w:t>
      </w:r>
    </w:p>
    <w:p w14:paraId="156CC3DE" w14:textId="77777777" w:rsidR="007E524E" w:rsidRPr="0070517D" w:rsidRDefault="007E524E" w:rsidP="00845955">
      <w:pPr>
        <w:spacing w:after="0" w:line="240" w:lineRule="auto"/>
        <w:rPr>
          <w:rFonts w:cstheme="minorHAnsi"/>
          <w:b/>
          <w:u w:val="single"/>
        </w:rPr>
      </w:pPr>
      <w:r w:rsidRPr="0070517D">
        <w:rPr>
          <w:rFonts w:cstheme="minorHAnsi"/>
          <w:b/>
          <w:u w:val="single"/>
        </w:rPr>
        <w:t>181 00 Praha 8 - Bohnice</w:t>
      </w:r>
    </w:p>
    <w:p w14:paraId="08A2DBB7" w14:textId="77777777" w:rsidR="007E524E" w:rsidRPr="0070517D" w:rsidRDefault="007E524E" w:rsidP="00845955">
      <w:pPr>
        <w:spacing w:after="0" w:line="240" w:lineRule="auto"/>
        <w:jc w:val="right"/>
        <w:rPr>
          <w:rFonts w:cstheme="minorHAnsi"/>
        </w:rPr>
      </w:pPr>
    </w:p>
    <w:p w14:paraId="6AD3BA91" w14:textId="1BB237DE" w:rsidR="009764A6" w:rsidRDefault="009764A6" w:rsidP="00845955">
      <w:pPr>
        <w:spacing w:after="0" w:line="240" w:lineRule="auto"/>
        <w:rPr>
          <w:rFonts w:cstheme="minorHAnsi"/>
          <w:b/>
        </w:rPr>
      </w:pPr>
      <w:r w:rsidRPr="0070517D">
        <w:rPr>
          <w:rFonts w:cstheme="minorHAnsi"/>
          <w:b/>
        </w:rPr>
        <w:t xml:space="preserve">Žádost </w:t>
      </w:r>
      <w:r w:rsidR="007E524E" w:rsidRPr="0070517D">
        <w:rPr>
          <w:rFonts w:cstheme="minorHAnsi"/>
          <w:b/>
        </w:rPr>
        <w:t>o zařazení do výběrového řízení</w:t>
      </w:r>
      <w:r w:rsidR="00540B33">
        <w:rPr>
          <w:rFonts w:cstheme="minorHAnsi"/>
          <w:b/>
        </w:rPr>
        <w:t xml:space="preserve"> na nájem bytové </w:t>
      </w:r>
      <w:r w:rsidR="00540B33" w:rsidRPr="006022DC">
        <w:rPr>
          <w:rFonts w:cstheme="minorHAnsi"/>
          <w:b/>
        </w:rPr>
        <w:t xml:space="preserve">jednotky č. </w:t>
      </w:r>
      <w:r w:rsidR="006022DC" w:rsidRPr="006022DC">
        <w:rPr>
          <w:rFonts w:cstheme="minorHAnsi"/>
          <w:b/>
        </w:rPr>
        <w:t>18</w:t>
      </w:r>
      <w:r w:rsidR="00540B33" w:rsidRPr="006022DC">
        <w:rPr>
          <w:rFonts w:cstheme="minorHAnsi"/>
          <w:b/>
        </w:rPr>
        <w:t xml:space="preserve">, Hlivická </w:t>
      </w:r>
      <w:r w:rsidR="00EA179F" w:rsidRPr="006022DC">
        <w:rPr>
          <w:rFonts w:cstheme="minorHAnsi"/>
          <w:b/>
        </w:rPr>
        <w:t>4</w:t>
      </w:r>
      <w:r w:rsidR="006022DC" w:rsidRPr="006022DC">
        <w:rPr>
          <w:rFonts w:cstheme="minorHAnsi"/>
          <w:b/>
        </w:rPr>
        <w:t>26</w:t>
      </w:r>
      <w:r w:rsidR="00540B33" w:rsidRPr="006022DC">
        <w:rPr>
          <w:rFonts w:cstheme="minorHAnsi"/>
          <w:b/>
        </w:rPr>
        <w:t>, Praha 8</w:t>
      </w:r>
    </w:p>
    <w:p w14:paraId="307D6927" w14:textId="5637D236" w:rsidR="00816549" w:rsidRDefault="00816549" w:rsidP="00845955">
      <w:pPr>
        <w:spacing w:after="0" w:line="240" w:lineRule="auto"/>
        <w:rPr>
          <w:rFonts w:cstheme="minorHAnsi"/>
          <w:b/>
        </w:rPr>
      </w:pPr>
    </w:p>
    <w:p w14:paraId="2E7F45FE" w14:textId="77777777" w:rsidR="00816549" w:rsidRDefault="00816549" w:rsidP="0084595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Upozornění: </w:t>
      </w:r>
    </w:p>
    <w:p w14:paraId="5BEBB4D6" w14:textId="77777777" w:rsidR="00816549" w:rsidRDefault="00816549" w:rsidP="00816549">
      <w:pPr>
        <w:spacing w:after="0" w:line="240" w:lineRule="auto"/>
        <w:jc w:val="both"/>
        <w:rPr>
          <w:rFonts w:cstheme="minorHAnsi"/>
        </w:rPr>
      </w:pPr>
      <w:r w:rsidRPr="00816549">
        <w:rPr>
          <w:rFonts w:cstheme="minorHAnsi"/>
        </w:rPr>
        <w:t>V případě zájmu vhoďte do uvedeného termínu svou cenovou nabídku v zalepené obálce s označením „Nabídka na nájem bytu“ do schránky Bytového družstva HLIVICKÁ</w:t>
      </w:r>
      <w:r>
        <w:rPr>
          <w:rFonts w:cstheme="minorHAnsi"/>
        </w:rPr>
        <w:t xml:space="preserve"> přímo v objektu Hlivická 424</w:t>
      </w:r>
      <w:r w:rsidRPr="00816549">
        <w:rPr>
          <w:rFonts w:cstheme="minorHAnsi"/>
        </w:rPr>
        <w:t xml:space="preserve">. </w:t>
      </w:r>
    </w:p>
    <w:p w14:paraId="368841AD" w14:textId="41908073" w:rsidR="00816549" w:rsidRPr="003978E8" w:rsidRDefault="00816549" w:rsidP="00845955">
      <w:pPr>
        <w:spacing w:after="0" w:line="240" w:lineRule="auto"/>
        <w:rPr>
          <w:rFonts w:cstheme="minorHAnsi"/>
          <w:b/>
          <w:color w:val="FF0000"/>
        </w:rPr>
      </w:pPr>
      <w:r w:rsidRPr="003978E8">
        <w:rPr>
          <w:rFonts w:cstheme="minorHAnsi"/>
          <w:color w:val="FF0000"/>
        </w:rPr>
        <w:t>V ostatních případech nebude Vaše nabídka akceptována jako platná!!!</w:t>
      </w:r>
    </w:p>
    <w:p w14:paraId="57A94AA1" w14:textId="77777777" w:rsidR="00845955" w:rsidRPr="0070517D" w:rsidRDefault="00845955" w:rsidP="00845955">
      <w:pPr>
        <w:spacing w:after="0" w:line="240" w:lineRule="auto"/>
        <w:rPr>
          <w:rFonts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58"/>
        <w:gridCol w:w="4813"/>
      </w:tblGrid>
      <w:tr w:rsidR="007E524E" w:rsidRPr="0070517D" w14:paraId="7C257DAE" w14:textId="77777777" w:rsidTr="00EF55D8">
        <w:trPr>
          <w:trHeight w:val="36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4A0E95E" w14:textId="77777777" w:rsidR="007E524E" w:rsidRPr="0070517D" w:rsidRDefault="007638D1" w:rsidP="00845955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 xml:space="preserve">Vyplňuje </w:t>
            </w:r>
            <w:r w:rsidR="007E524E" w:rsidRPr="0070517D">
              <w:rPr>
                <w:rFonts w:cstheme="minorHAnsi"/>
                <w:b/>
              </w:rPr>
              <w:t>Žadatel o účast ve výběrovém řízení</w:t>
            </w:r>
          </w:p>
        </w:tc>
      </w:tr>
      <w:tr w:rsidR="0067759A" w:rsidRPr="0070517D" w14:paraId="46233D5A" w14:textId="77777777" w:rsidTr="008E4476">
        <w:trPr>
          <w:trHeight w:val="551"/>
        </w:trPr>
        <w:tc>
          <w:tcPr>
            <w:tcW w:w="2537" w:type="pct"/>
            <w:vAlign w:val="center"/>
          </w:tcPr>
          <w:p w14:paraId="455387CD" w14:textId="32817305" w:rsidR="0067759A" w:rsidRPr="004271FE" w:rsidRDefault="0067759A" w:rsidP="004271F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Příjmení a jméno</w:t>
            </w:r>
          </w:p>
        </w:tc>
        <w:tc>
          <w:tcPr>
            <w:tcW w:w="2463" w:type="pct"/>
            <w:vAlign w:val="center"/>
          </w:tcPr>
          <w:p w14:paraId="308DAC99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4271FE" w:rsidRPr="0070517D" w14:paraId="715F6FDC" w14:textId="77777777" w:rsidTr="004271FE">
        <w:trPr>
          <w:trHeight w:val="981"/>
        </w:trPr>
        <w:tc>
          <w:tcPr>
            <w:tcW w:w="2537" w:type="pct"/>
            <w:vAlign w:val="center"/>
          </w:tcPr>
          <w:p w14:paraId="4D26925E" w14:textId="6246349D" w:rsidR="004271FE" w:rsidRPr="008E4476" w:rsidRDefault="004271FE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8E4476">
              <w:rPr>
                <w:rFonts w:cstheme="minorHAnsi"/>
              </w:rPr>
              <w:t xml:space="preserve">Společnost, včetně IČ, pokud </w:t>
            </w:r>
            <w:r w:rsidR="008E4476">
              <w:rPr>
                <w:rFonts w:cstheme="minorHAnsi"/>
              </w:rPr>
              <w:t xml:space="preserve">by </w:t>
            </w:r>
            <w:proofErr w:type="gramStart"/>
            <w:r w:rsidR="008E4476">
              <w:rPr>
                <w:rFonts w:cstheme="minorHAnsi"/>
              </w:rPr>
              <w:t xml:space="preserve">byla </w:t>
            </w:r>
            <w:r w:rsidRPr="008E4476">
              <w:rPr>
                <w:rFonts w:cstheme="minorHAnsi"/>
              </w:rPr>
              <w:t xml:space="preserve"> smlouva</w:t>
            </w:r>
            <w:proofErr w:type="gramEnd"/>
            <w:r w:rsidR="008E4476">
              <w:rPr>
                <w:rFonts w:cstheme="minorHAnsi"/>
              </w:rPr>
              <w:t xml:space="preserve"> uzavřena </w:t>
            </w:r>
            <w:r w:rsidRPr="008E4476">
              <w:rPr>
                <w:rFonts w:cstheme="minorHAnsi"/>
              </w:rPr>
              <w:t>na firmu</w:t>
            </w:r>
          </w:p>
        </w:tc>
        <w:tc>
          <w:tcPr>
            <w:tcW w:w="2463" w:type="pct"/>
            <w:vAlign w:val="center"/>
          </w:tcPr>
          <w:p w14:paraId="5BCA0CF1" w14:textId="77777777" w:rsidR="004271FE" w:rsidRPr="0070517D" w:rsidRDefault="004271FE" w:rsidP="00B6162E">
            <w:pPr>
              <w:jc w:val="center"/>
              <w:rPr>
                <w:rFonts w:cstheme="minorHAnsi"/>
              </w:rPr>
            </w:pPr>
          </w:p>
        </w:tc>
      </w:tr>
      <w:tr w:rsidR="00B6147D" w:rsidRPr="0070517D" w14:paraId="58688C49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50F58262" w14:textId="77777777" w:rsidR="00B6147D" w:rsidRPr="0070517D" w:rsidRDefault="00B6147D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Datum narození</w:t>
            </w:r>
          </w:p>
        </w:tc>
        <w:tc>
          <w:tcPr>
            <w:tcW w:w="2463" w:type="pct"/>
            <w:vAlign w:val="center"/>
          </w:tcPr>
          <w:p w14:paraId="7597B786" w14:textId="77777777" w:rsidR="00B6147D" w:rsidRPr="0070517D" w:rsidRDefault="00B6147D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3FDDFB2C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3DDAA90E" w14:textId="77777777" w:rsidR="0067759A" w:rsidRPr="000D261B" w:rsidRDefault="0067759A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0D261B">
              <w:rPr>
                <w:rFonts w:cstheme="minorHAnsi"/>
              </w:rPr>
              <w:t>Trvale bytem</w:t>
            </w:r>
          </w:p>
        </w:tc>
        <w:tc>
          <w:tcPr>
            <w:tcW w:w="2463" w:type="pct"/>
            <w:vAlign w:val="center"/>
          </w:tcPr>
          <w:p w14:paraId="08946471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8836C5" w:rsidRPr="0070517D" w14:paraId="4FDCF0CF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41F9A2B2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Telefonický kontakt</w:t>
            </w:r>
          </w:p>
        </w:tc>
        <w:tc>
          <w:tcPr>
            <w:tcW w:w="2463" w:type="pct"/>
            <w:vAlign w:val="center"/>
          </w:tcPr>
          <w:p w14:paraId="20E36D18" w14:textId="77777777" w:rsidR="008836C5" w:rsidRPr="0070517D" w:rsidRDefault="008836C5" w:rsidP="00B6162E">
            <w:pPr>
              <w:jc w:val="center"/>
              <w:rPr>
                <w:rFonts w:cstheme="minorHAnsi"/>
              </w:rPr>
            </w:pPr>
          </w:p>
        </w:tc>
      </w:tr>
      <w:tr w:rsidR="008836C5" w:rsidRPr="0070517D" w14:paraId="37F75502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6A0F0CCA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E-mail</w:t>
            </w:r>
          </w:p>
        </w:tc>
        <w:tc>
          <w:tcPr>
            <w:tcW w:w="2463" w:type="pct"/>
            <w:vAlign w:val="center"/>
          </w:tcPr>
          <w:p w14:paraId="5E6A882F" w14:textId="77777777" w:rsidR="008836C5" w:rsidRPr="0070517D" w:rsidRDefault="008836C5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63286211" w14:textId="77777777" w:rsidTr="004271FE">
        <w:tc>
          <w:tcPr>
            <w:tcW w:w="2537" w:type="pct"/>
            <w:vAlign w:val="center"/>
          </w:tcPr>
          <w:p w14:paraId="2684F0B7" w14:textId="5E73D5CB" w:rsidR="0067759A" w:rsidRPr="0070517D" w:rsidRDefault="0067759A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  <w:b/>
              </w:rPr>
              <w:t>Nabízená částka za základní nájem</w:t>
            </w:r>
            <w:r w:rsidR="007638D1" w:rsidRPr="0070517D">
              <w:rPr>
                <w:rFonts w:cstheme="minorHAnsi"/>
              </w:rPr>
              <w:br/>
            </w:r>
            <w:r w:rsidRPr="0070517D">
              <w:rPr>
                <w:rFonts w:cstheme="minorHAnsi"/>
                <w:i/>
              </w:rPr>
              <w:t xml:space="preserve">(jedná se o částku za čistý nájem – bez </w:t>
            </w:r>
            <w:r w:rsidR="00B6147D" w:rsidRPr="0070517D">
              <w:rPr>
                <w:rFonts w:cstheme="minorHAnsi"/>
                <w:i/>
              </w:rPr>
              <w:t>poplatků za služby a energie</w:t>
            </w:r>
            <w:r w:rsidR="00A270B1" w:rsidRPr="0070517D">
              <w:rPr>
                <w:rFonts w:cstheme="minorHAnsi"/>
                <w:i/>
              </w:rPr>
              <w:t xml:space="preserve"> uvedených v bodu 2, písm. </w:t>
            </w:r>
            <w:r w:rsidR="00D845D0">
              <w:rPr>
                <w:rFonts w:cstheme="minorHAnsi"/>
                <w:i/>
              </w:rPr>
              <w:t>i</w:t>
            </w:r>
            <w:r w:rsidR="00A270B1" w:rsidRPr="0070517D">
              <w:rPr>
                <w:rFonts w:cstheme="minorHAnsi"/>
                <w:i/>
              </w:rPr>
              <w:t>)</w:t>
            </w:r>
            <w:r w:rsidR="00B6147D" w:rsidRPr="0070517D">
              <w:rPr>
                <w:rFonts w:cstheme="minorHAnsi"/>
                <w:i/>
              </w:rPr>
              <w:t>)</w:t>
            </w:r>
          </w:p>
        </w:tc>
        <w:tc>
          <w:tcPr>
            <w:tcW w:w="2463" w:type="pct"/>
            <w:vAlign w:val="center"/>
          </w:tcPr>
          <w:p w14:paraId="55135ECB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6BCABBC7" w14:textId="77777777" w:rsidTr="004271FE">
        <w:tc>
          <w:tcPr>
            <w:tcW w:w="2537" w:type="pct"/>
            <w:vAlign w:val="center"/>
          </w:tcPr>
          <w:p w14:paraId="1F471B97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Celkový počet osob, které by v bytě bydlely</w:t>
            </w:r>
          </w:p>
        </w:tc>
        <w:tc>
          <w:tcPr>
            <w:tcW w:w="2463" w:type="pct"/>
            <w:vAlign w:val="center"/>
          </w:tcPr>
          <w:p w14:paraId="05FA3B89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0FD21648" w14:textId="77777777" w:rsidTr="004271FE">
        <w:tc>
          <w:tcPr>
            <w:tcW w:w="2537" w:type="pct"/>
            <w:vAlign w:val="center"/>
          </w:tcPr>
          <w:p w14:paraId="5B92A64C" w14:textId="61EF943F" w:rsidR="0067759A" w:rsidRPr="0070517D" w:rsidRDefault="000E5806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 xml:space="preserve">Délka pobytu na předchozí adrese (počet </w:t>
            </w:r>
            <w:r w:rsidR="004271FE">
              <w:rPr>
                <w:rFonts w:cstheme="minorHAnsi"/>
              </w:rPr>
              <w:t>roků</w:t>
            </w:r>
            <w:r w:rsidRPr="0070517D">
              <w:rPr>
                <w:rFonts w:cstheme="minorHAnsi"/>
              </w:rPr>
              <w:t>)</w:t>
            </w:r>
          </w:p>
        </w:tc>
        <w:tc>
          <w:tcPr>
            <w:tcW w:w="2463" w:type="pct"/>
            <w:vAlign w:val="center"/>
          </w:tcPr>
          <w:p w14:paraId="240285C2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04A37C8B" w14:textId="77777777" w:rsidTr="004271FE">
        <w:tc>
          <w:tcPr>
            <w:tcW w:w="2537" w:type="pct"/>
            <w:vAlign w:val="center"/>
          </w:tcPr>
          <w:p w14:paraId="09AD817B" w14:textId="2EEE405F" w:rsidR="0067759A" w:rsidRPr="0070517D" w:rsidRDefault="00B14402" w:rsidP="00B1440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 xml:space="preserve">Insolvenční či exekuční řízení </w:t>
            </w:r>
            <w:r w:rsidR="003B4B90" w:rsidRPr="0070517D">
              <w:rPr>
                <w:rFonts w:cstheme="minorHAnsi"/>
              </w:rPr>
              <w:t xml:space="preserve">v předchozích </w:t>
            </w:r>
            <w:r w:rsidRPr="0070517D">
              <w:rPr>
                <w:rFonts w:cstheme="minorHAnsi"/>
              </w:rPr>
              <w:t>24 měsících</w:t>
            </w:r>
            <w:r w:rsidR="003B4B90" w:rsidRPr="0070517D">
              <w:rPr>
                <w:rFonts w:cstheme="minorHAnsi"/>
              </w:rPr>
              <w:t xml:space="preserve"> (ANO/NE)</w:t>
            </w:r>
          </w:p>
        </w:tc>
        <w:tc>
          <w:tcPr>
            <w:tcW w:w="2463" w:type="pct"/>
            <w:vAlign w:val="center"/>
          </w:tcPr>
          <w:p w14:paraId="604CFD6F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99225A" w:rsidRPr="0070517D" w14:paraId="57B1C3AB" w14:textId="77777777" w:rsidTr="004271FE">
        <w:tc>
          <w:tcPr>
            <w:tcW w:w="2537" w:type="pct"/>
            <w:vAlign w:val="center"/>
          </w:tcPr>
          <w:p w14:paraId="74DA2CE1" w14:textId="27FBC2F1" w:rsidR="0099225A" w:rsidRDefault="0099225A" w:rsidP="00B1440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Neuhrazené poplatky za ubytování či služby na předchozí adrese (ANO/NE)</w:t>
            </w:r>
            <w:r w:rsidR="00816549">
              <w:rPr>
                <w:rFonts w:cstheme="minorHAnsi"/>
              </w:rPr>
              <w:t xml:space="preserve"> + případná výše</w:t>
            </w:r>
            <w:r>
              <w:rPr>
                <w:rFonts w:cstheme="minorHAnsi"/>
              </w:rPr>
              <w:t>.</w:t>
            </w:r>
          </w:p>
          <w:p w14:paraId="3612BC6D" w14:textId="1ED687D4" w:rsidR="0099225A" w:rsidRPr="0099225A" w:rsidRDefault="00816549" w:rsidP="00816549">
            <w:pPr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Upozornění: </w:t>
            </w:r>
            <w:r w:rsidR="0099225A">
              <w:rPr>
                <w:rFonts w:cstheme="minorHAnsi"/>
              </w:rPr>
              <w:t xml:space="preserve">v případě </w:t>
            </w:r>
            <w:r>
              <w:rPr>
                <w:rFonts w:cstheme="minorHAnsi"/>
              </w:rPr>
              <w:t xml:space="preserve">vzniku oprávněné </w:t>
            </w:r>
            <w:r w:rsidR="0099225A">
              <w:rPr>
                <w:rFonts w:cstheme="minorHAnsi"/>
              </w:rPr>
              <w:t>pochybnosti o správnosti uvedených údajů lze požadovat kontakt na předchozího ubytovatele z důvodu ověření.</w:t>
            </w:r>
          </w:p>
        </w:tc>
        <w:tc>
          <w:tcPr>
            <w:tcW w:w="2463" w:type="pct"/>
            <w:vAlign w:val="center"/>
          </w:tcPr>
          <w:p w14:paraId="07D37EBD" w14:textId="77777777" w:rsidR="0099225A" w:rsidRPr="0070517D" w:rsidRDefault="0099225A" w:rsidP="00B6162E">
            <w:pPr>
              <w:jc w:val="center"/>
              <w:rPr>
                <w:rFonts w:cstheme="minorHAnsi"/>
              </w:rPr>
            </w:pPr>
          </w:p>
        </w:tc>
      </w:tr>
    </w:tbl>
    <w:p w14:paraId="36725480" w14:textId="77777777" w:rsidR="008E4476" w:rsidRPr="0070517D" w:rsidRDefault="008E4476" w:rsidP="00845955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887"/>
        <w:gridCol w:w="4884"/>
      </w:tblGrid>
      <w:tr w:rsidR="007E524E" w:rsidRPr="0070517D" w14:paraId="7306C4AE" w14:textId="77777777" w:rsidTr="0005370A">
        <w:trPr>
          <w:trHeight w:val="40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DF60ABD" w14:textId="77777777" w:rsidR="007E524E" w:rsidRPr="0070517D" w:rsidRDefault="007E524E" w:rsidP="00FA050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Informace o bytové jednotce a výběrovém řízení, jehož se žádost o účast týká</w:t>
            </w:r>
            <w:r w:rsidR="00FA050C" w:rsidRPr="0070517D">
              <w:rPr>
                <w:rFonts w:cstheme="minorHAnsi"/>
                <w:b/>
              </w:rPr>
              <w:t xml:space="preserve"> </w:t>
            </w:r>
          </w:p>
        </w:tc>
      </w:tr>
      <w:tr w:rsidR="007E524E" w:rsidRPr="0070517D" w14:paraId="6A191968" w14:textId="77777777" w:rsidTr="0005370A">
        <w:tc>
          <w:tcPr>
            <w:tcW w:w="2501" w:type="pct"/>
            <w:vAlign w:val="center"/>
          </w:tcPr>
          <w:p w14:paraId="65B4471D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Byt č. </w:t>
            </w:r>
          </w:p>
        </w:tc>
        <w:tc>
          <w:tcPr>
            <w:tcW w:w="2499" w:type="pct"/>
            <w:vAlign w:val="center"/>
          </w:tcPr>
          <w:p w14:paraId="5018FFC5" w14:textId="74C56EF1" w:rsidR="007E524E" w:rsidRPr="00F66FBF" w:rsidRDefault="006022DC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</w:tr>
      <w:tr w:rsidR="007E524E" w:rsidRPr="0070517D" w14:paraId="42C7B5E1" w14:textId="77777777" w:rsidTr="0005370A">
        <w:tc>
          <w:tcPr>
            <w:tcW w:w="2501" w:type="pct"/>
            <w:vAlign w:val="center"/>
          </w:tcPr>
          <w:p w14:paraId="5FF099C0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Na adrese</w:t>
            </w:r>
          </w:p>
        </w:tc>
        <w:tc>
          <w:tcPr>
            <w:tcW w:w="2499" w:type="pct"/>
            <w:vAlign w:val="center"/>
          </w:tcPr>
          <w:p w14:paraId="2C4734F7" w14:textId="4F8849BC" w:rsidR="007E524E" w:rsidRPr="00F66FBF" w:rsidRDefault="00B6162E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FBF">
              <w:rPr>
                <w:rFonts w:cstheme="minorHAnsi"/>
                <w:b/>
                <w:sz w:val="20"/>
                <w:szCs w:val="20"/>
              </w:rPr>
              <w:t xml:space="preserve">Hlivická </w:t>
            </w:r>
            <w:r w:rsidR="00417FA0" w:rsidRPr="00F66FBF">
              <w:rPr>
                <w:rFonts w:cstheme="minorHAnsi"/>
                <w:b/>
                <w:sz w:val="20"/>
                <w:szCs w:val="20"/>
              </w:rPr>
              <w:t>4</w:t>
            </w:r>
            <w:r w:rsidR="006022DC">
              <w:rPr>
                <w:rFonts w:cstheme="minorHAnsi"/>
                <w:b/>
                <w:sz w:val="20"/>
                <w:szCs w:val="20"/>
              </w:rPr>
              <w:t>26</w:t>
            </w:r>
            <w:r w:rsidRPr="00F66FBF">
              <w:rPr>
                <w:rFonts w:cstheme="minorHAnsi"/>
                <w:sz w:val="20"/>
                <w:szCs w:val="20"/>
              </w:rPr>
              <w:t>, 181 00 Praha 8 – Bohnice</w:t>
            </w:r>
          </w:p>
        </w:tc>
      </w:tr>
      <w:tr w:rsidR="007E524E" w:rsidRPr="0070517D" w14:paraId="142333D3" w14:textId="77777777" w:rsidTr="0005370A">
        <w:tc>
          <w:tcPr>
            <w:tcW w:w="2501" w:type="pct"/>
            <w:vAlign w:val="center"/>
          </w:tcPr>
          <w:p w14:paraId="029963E4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Dispozice bytu </w:t>
            </w:r>
          </w:p>
        </w:tc>
        <w:tc>
          <w:tcPr>
            <w:tcW w:w="2499" w:type="pct"/>
            <w:vAlign w:val="center"/>
          </w:tcPr>
          <w:p w14:paraId="5199CB90" w14:textId="7D2BA037" w:rsidR="007E524E" w:rsidRPr="00F66FBF" w:rsidRDefault="00B6162E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FBF">
              <w:rPr>
                <w:rFonts w:cstheme="minorHAnsi"/>
                <w:b/>
                <w:sz w:val="20"/>
                <w:szCs w:val="20"/>
              </w:rPr>
              <w:t xml:space="preserve">1+kk, </w:t>
            </w:r>
            <w:r w:rsidR="00EB7C26" w:rsidRPr="00F66FBF">
              <w:rPr>
                <w:rFonts w:cstheme="minorHAnsi"/>
                <w:b/>
                <w:sz w:val="20"/>
                <w:szCs w:val="20"/>
              </w:rPr>
              <w:t>4</w:t>
            </w:r>
            <w:r w:rsidR="008C4566" w:rsidRPr="00F66FBF">
              <w:rPr>
                <w:rFonts w:cstheme="minorHAnsi"/>
                <w:b/>
                <w:sz w:val="20"/>
                <w:szCs w:val="20"/>
              </w:rPr>
              <w:t>7</w:t>
            </w:r>
            <w:r w:rsidR="006022D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6FBF">
              <w:rPr>
                <w:rFonts w:cstheme="minorHAnsi"/>
                <w:b/>
                <w:sz w:val="20"/>
                <w:szCs w:val="20"/>
              </w:rPr>
              <w:t>m</w:t>
            </w:r>
            <w:r w:rsidRPr="00F66FBF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  <w:r w:rsidR="006022DC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="006022DC" w:rsidRPr="006022DC">
              <w:rPr>
                <w:rFonts w:cstheme="minorHAnsi"/>
                <w:i/>
                <w:sz w:val="20"/>
                <w:szCs w:val="20"/>
              </w:rPr>
              <w:t>(včetně lodžie)</w:t>
            </w:r>
          </w:p>
        </w:tc>
      </w:tr>
      <w:tr w:rsidR="00FC3CDF" w:rsidRPr="0070517D" w14:paraId="254173D8" w14:textId="77777777" w:rsidTr="0005370A">
        <w:tc>
          <w:tcPr>
            <w:tcW w:w="2501" w:type="pct"/>
            <w:vAlign w:val="center"/>
          </w:tcPr>
          <w:p w14:paraId="2587EE56" w14:textId="77777777" w:rsidR="00FC3CDF" w:rsidRPr="0070517D" w:rsidRDefault="004E3E42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Upřesnění dispozic bytu</w:t>
            </w:r>
          </w:p>
        </w:tc>
        <w:tc>
          <w:tcPr>
            <w:tcW w:w="2499" w:type="pct"/>
            <w:vAlign w:val="center"/>
          </w:tcPr>
          <w:p w14:paraId="6ACF140F" w14:textId="09174AE5" w:rsidR="00FC3CDF" w:rsidRPr="00417FA0" w:rsidRDefault="004E3E42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FA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Byt má 1 pokoj, předsíň, kuchyňský kout, koupelnu s WC, lodžii</w:t>
            </w:r>
            <w:r w:rsidR="00C51523" w:rsidRPr="00417FA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75D6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 komorou </w:t>
            </w:r>
            <w:r w:rsidRPr="00417FA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 sklípek</w:t>
            </w:r>
          </w:p>
        </w:tc>
      </w:tr>
      <w:tr w:rsidR="003A1D5C" w:rsidRPr="0070517D" w14:paraId="5E0E2B14" w14:textId="77777777" w:rsidTr="0005370A">
        <w:tc>
          <w:tcPr>
            <w:tcW w:w="2501" w:type="pct"/>
            <w:vAlign w:val="center"/>
          </w:tcPr>
          <w:p w14:paraId="5B05EAA0" w14:textId="77777777" w:rsidR="003A1D5C" w:rsidRPr="0070517D" w:rsidRDefault="003A1D5C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Nadzemní podlaží</w:t>
            </w:r>
          </w:p>
        </w:tc>
        <w:tc>
          <w:tcPr>
            <w:tcW w:w="2499" w:type="pct"/>
            <w:vAlign w:val="center"/>
          </w:tcPr>
          <w:p w14:paraId="0D06EF12" w14:textId="7496CBDF" w:rsidR="003A1D5C" w:rsidRPr="00417FA0" w:rsidRDefault="006022DC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E524E" w:rsidRPr="0070517D" w14:paraId="11D932F8" w14:textId="77777777" w:rsidTr="0005370A">
        <w:tc>
          <w:tcPr>
            <w:tcW w:w="2501" w:type="pct"/>
            <w:vAlign w:val="center"/>
          </w:tcPr>
          <w:p w14:paraId="6097782E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Vlastník bytu</w:t>
            </w:r>
          </w:p>
        </w:tc>
        <w:tc>
          <w:tcPr>
            <w:tcW w:w="2499" w:type="pct"/>
            <w:vAlign w:val="center"/>
          </w:tcPr>
          <w:p w14:paraId="2DEA555A" w14:textId="77777777" w:rsidR="007E524E" w:rsidRPr="00417FA0" w:rsidRDefault="00DE3D4B" w:rsidP="00DE3D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FA0">
              <w:rPr>
                <w:rFonts w:cstheme="minorHAnsi"/>
                <w:sz w:val="20"/>
                <w:szCs w:val="20"/>
              </w:rPr>
              <w:t>Bytové družstvo HLIVICKÁ, IČ 25629701</w:t>
            </w:r>
          </w:p>
        </w:tc>
      </w:tr>
      <w:tr w:rsidR="007E524E" w:rsidRPr="0070517D" w14:paraId="2FFD098C" w14:textId="77777777" w:rsidTr="0005370A">
        <w:tc>
          <w:tcPr>
            <w:tcW w:w="2501" w:type="pct"/>
            <w:vAlign w:val="center"/>
          </w:tcPr>
          <w:p w14:paraId="4B8A3CE8" w14:textId="7A33EBF2" w:rsidR="009A42E0" w:rsidRPr="00816549" w:rsidRDefault="007E524E" w:rsidP="00816549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Termín pro podání nabídek</w:t>
            </w:r>
          </w:p>
        </w:tc>
        <w:tc>
          <w:tcPr>
            <w:tcW w:w="2499" w:type="pct"/>
            <w:vAlign w:val="center"/>
          </w:tcPr>
          <w:p w14:paraId="114F730A" w14:textId="54A9649C" w:rsidR="000472E7" w:rsidRPr="00506AF8" w:rsidRDefault="006022DC" w:rsidP="009A42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AF8">
              <w:rPr>
                <w:rFonts w:cstheme="minorHAnsi"/>
                <w:b/>
                <w:color w:val="FF0000"/>
                <w:sz w:val="20"/>
                <w:szCs w:val="20"/>
              </w:rPr>
              <w:t>do 1</w:t>
            </w:r>
            <w:r w:rsidR="004344E6" w:rsidRPr="00506AF8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506AF8"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  <w:r w:rsidR="004344E6" w:rsidRPr="00506AF8">
              <w:rPr>
                <w:rFonts w:cstheme="minorHAnsi"/>
                <w:b/>
                <w:color w:val="FF0000"/>
                <w:sz w:val="20"/>
                <w:szCs w:val="20"/>
              </w:rPr>
              <w:t>12</w:t>
            </w:r>
            <w:r w:rsidRPr="00506AF8">
              <w:rPr>
                <w:rFonts w:cstheme="minorHAnsi"/>
                <w:b/>
                <w:color w:val="FF0000"/>
                <w:sz w:val="20"/>
                <w:szCs w:val="20"/>
              </w:rPr>
              <w:t>.202</w:t>
            </w:r>
            <w:r w:rsidR="004344E6" w:rsidRPr="00506AF8">
              <w:rPr>
                <w:rFonts w:cstheme="minorHAnsi"/>
                <w:b/>
                <w:color w:val="FF0000"/>
                <w:sz w:val="20"/>
                <w:szCs w:val="20"/>
              </w:rPr>
              <w:t>3</w:t>
            </w:r>
            <w:r w:rsidRPr="00506AF8">
              <w:rPr>
                <w:rFonts w:cstheme="minorHAnsi"/>
                <w:b/>
                <w:color w:val="FF0000"/>
                <w:sz w:val="20"/>
                <w:szCs w:val="20"/>
              </w:rPr>
              <w:t xml:space="preserve"> do </w:t>
            </w:r>
            <w:r w:rsidR="004344E6" w:rsidRPr="00506AF8">
              <w:rPr>
                <w:rFonts w:cstheme="minorHAnsi"/>
                <w:b/>
                <w:color w:val="FF0000"/>
                <w:sz w:val="20"/>
                <w:szCs w:val="20"/>
              </w:rPr>
              <w:t>24:00</w:t>
            </w:r>
            <w:r w:rsidRPr="00506AF8">
              <w:rPr>
                <w:rFonts w:cstheme="minorHAnsi"/>
                <w:b/>
                <w:color w:val="FF0000"/>
                <w:sz w:val="20"/>
                <w:szCs w:val="20"/>
              </w:rPr>
              <w:t xml:space="preserve"> hod (včetně)</w:t>
            </w:r>
          </w:p>
        </w:tc>
      </w:tr>
      <w:tr w:rsidR="007E524E" w:rsidRPr="0070517D" w14:paraId="060087EC" w14:textId="77777777" w:rsidTr="0005370A">
        <w:tc>
          <w:tcPr>
            <w:tcW w:w="2501" w:type="pct"/>
            <w:vAlign w:val="center"/>
          </w:tcPr>
          <w:p w14:paraId="1963FB35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70517D">
              <w:rPr>
                <w:rFonts w:cstheme="minorHAnsi"/>
                <w:b/>
                <w:sz w:val="20"/>
                <w:szCs w:val="20"/>
                <w:u w:val="single"/>
              </w:rPr>
              <w:t>Minimální</w:t>
            </w:r>
            <w:r w:rsidRPr="0070517D">
              <w:rPr>
                <w:rFonts w:cstheme="minorHAnsi"/>
                <w:b/>
                <w:sz w:val="20"/>
                <w:szCs w:val="20"/>
              </w:rPr>
              <w:t xml:space="preserve"> stanovená částka za základní nájem ze strany vyhlašovatele výběrového řízení (Bytové družstvo HLIVICKÁ) </w:t>
            </w:r>
          </w:p>
        </w:tc>
        <w:tc>
          <w:tcPr>
            <w:tcW w:w="2499" w:type="pct"/>
            <w:vAlign w:val="center"/>
          </w:tcPr>
          <w:p w14:paraId="2BA8CE56" w14:textId="204BD6A9" w:rsidR="007E524E" w:rsidRPr="00506AF8" w:rsidRDefault="0070517D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AF8">
              <w:rPr>
                <w:rFonts w:cstheme="minorHAnsi"/>
                <w:b/>
                <w:sz w:val="20"/>
                <w:szCs w:val="20"/>
              </w:rPr>
              <w:t xml:space="preserve">= 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1</w:t>
            </w:r>
            <w:r w:rsidR="00762783" w:rsidRPr="00506AF8">
              <w:rPr>
                <w:rFonts w:cstheme="minorHAnsi"/>
                <w:b/>
                <w:sz w:val="20"/>
                <w:szCs w:val="20"/>
              </w:rPr>
              <w:t>5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.</w:t>
            </w:r>
            <w:r w:rsidR="00762783" w:rsidRPr="00506AF8">
              <w:rPr>
                <w:rFonts w:cstheme="minorHAnsi"/>
                <w:b/>
                <w:sz w:val="20"/>
                <w:szCs w:val="20"/>
              </w:rPr>
              <w:t>5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00</w:t>
            </w:r>
            <w:r w:rsidR="0005370A" w:rsidRPr="00506AF8">
              <w:rPr>
                <w:rFonts w:cstheme="minorHAnsi"/>
                <w:b/>
                <w:sz w:val="20"/>
                <w:szCs w:val="20"/>
              </w:rPr>
              <w:t>,- Kč</w:t>
            </w:r>
          </w:p>
        </w:tc>
      </w:tr>
      <w:tr w:rsidR="00B6147D" w:rsidRPr="0070517D" w14:paraId="4B7C7BF0" w14:textId="77777777" w:rsidTr="0005370A">
        <w:tc>
          <w:tcPr>
            <w:tcW w:w="2501" w:type="pct"/>
            <w:vAlign w:val="center"/>
          </w:tcPr>
          <w:p w14:paraId="5D6B1192" w14:textId="77777777" w:rsidR="00B6147D" w:rsidRPr="0070517D" w:rsidRDefault="00B6147D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06AF8">
              <w:rPr>
                <w:rFonts w:cstheme="minorHAnsi"/>
                <w:b/>
                <w:sz w:val="20"/>
                <w:szCs w:val="20"/>
              </w:rPr>
              <w:lastRenderedPageBreak/>
              <w:t>Další poplatky</w:t>
            </w:r>
            <w:r w:rsidRPr="0070517D">
              <w:rPr>
                <w:rFonts w:cstheme="minorHAnsi"/>
                <w:sz w:val="20"/>
                <w:szCs w:val="20"/>
              </w:rPr>
              <w:t xml:space="preserve"> – měsíční zálohy</w:t>
            </w:r>
            <w:r w:rsidRPr="0070517D">
              <w:rPr>
                <w:rFonts w:cstheme="minorHAnsi"/>
                <w:sz w:val="20"/>
                <w:szCs w:val="20"/>
              </w:rPr>
              <w:br/>
              <w:t>(nezahrnuté do předchozího bodu)</w:t>
            </w:r>
          </w:p>
        </w:tc>
        <w:tc>
          <w:tcPr>
            <w:tcW w:w="2499" w:type="pct"/>
            <w:vAlign w:val="center"/>
          </w:tcPr>
          <w:p w14:paraId="6F8DE7A7" w14:textId="4B81AB8D" w:rsidR="00B6147D" w:rsidRPr="00506AF8" w:rsidRDefault="00B6147D" w:rsidP="00845955">
            <w:pPr>
              <w:pStyle w:val="Odstavecseseznamem"/>
              <w:ind w:left="174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+ záloha na služby (SV, TUV,) ve výši </w:t>
            </w:r>
            <w:r w:rsidR="00762783"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75</w:t>
            </w: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0,- Kč/osobu</w:t>
            </w:r>
          </w:p>
          <w:p w14:paraId="31FCD4CD" w14:textId="12CFCADB" w:rsidR="00B6147D" w:rsidRPr="00506AF8" w:rsidRDefault="00B6147D" w:rsidP="00845955">
            <w:pPr>
              <w:pStyle w:val="Odstavecseseznamem"/>
              <w:ind w:left="174"/>
              <w:rPr>
                <w:rFonts w:cstheme="minorHAnsi"/>
                <w:sz w:val="20"/>
                <w:szCs w:val="20"/>
              </w:rPr>
            </w:pP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+ záloha na teplo ve výši </w:t>
            </w:r>
            <w:r w:rsidR="00762783"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00,- Kč/byt</w:t>
            </w:r>
          </w:p>
        </w:tc>
      </w:tr>
      <w:tr w:rsidR="003A1D5C" w:rsidRPr="0070517D" w14:paraId="400C63CB" w14:textId="77777777" w:rsidTr="0005370A">
        <w:tc>
          <w:tcPr>
            <w:tcW w:w="2501" w:type="pct"/>
            <w:vAlign w:val="center"/>
          </w:tcPr>
          <w:p w14:paraId="01AB7A43" w14:textId="55E38A92" w:rsidR="003A1D5C" w:rsidRPr="0070517D" w:rsidRDefault="003A1D5C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Požadovaná </w:t>
            </w:r>
            <w:bookmarkStart w:id="0" w:name="_GoBack"/>
            <w:bookmarkEnd w:id="0"/>
            <w:r w:rsidRPr="0070517D">
              <w:rPr>
                <w:rFonts w:cstheme="minorHAnsi"/>
                <w:sz w:val="20"/>
                <w:szCs w:val="20"/>
              </w:rPr>
              <w:t xml:space="preserve">kauce – bude složena </w:t>
            </w:r>
            <w:r w:rsidRPr="0099225A">
              <w:rPr>
                <w:rFonts w:cstheme="minorHAnsi"/>
                <w:b/>
                <w:sz w:val="20"/>
                <w:szCs w:val="20"/>
              </w:rPr>
              <w:t>při podpisu smlouvy</w:t>
            </w:r>
          </w:p>
        </w:tc>
        <w:tc>
          <w:tcPr>
            <w:tcW w:w="2499" w:type="pct"/>
            <w:vAlign w:val="center"/>
          </w:tcPr>
          <w:p w14:paraId="2A7E082D" w14:textId="3C9F1F35" w:rsidR="003A1D5C" w:rsidRPr="0070517D" w:rsidRDefault="00B6162E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ANO, ve výši 3 x částka dle bodu 1) písm. </w:t>
            </w:r>
            <w:r w:rsidR="006022DC">
              <w:rPr>
                <w:rFonts w:cstheme="minorHAnsi"/>
                <w:sz w:val="20"/>
                <w:szCs w:val="20"/>
              </w:rPr>
              <w:t>h</w:t>
            </w:r>
            <w:r w:rsidRPr="0070517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E524E" w:rsidRPr="0070517D" w14:paraId="1E977C20" w14:textId="77777777" w:rsidTr="0005370A">
        <w:tc>
          <w:tcPr>
            <w:tcW w:w="2501" w:type="pct"/>
            <w:vAlign w:val="center"/>
          </w:tcPr>
          <w:p w14:paraId="365D2B21" w14:textId="77777777" w:rsidR="007E524E" w:rsidRPr="0070517D" w:rsidRDefault="00CE5488" w:rsidP="00CE5488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Doplňující informace</w:t>
            </w:r>
          </w:p>
        </w:tc>
        <w:tc>
          <w:tcPr>
            <w:tcW w:w="2499" w:type="pct"/>
            <w:vAlign w:val="center"/>
          </w:tcPr>
          <w:p w14:paraId="411B5DD6" w14:textId="77777777" w:rsidR="006022DC" w:rsidRDefault="00CE5488" w:rsidP="009A42E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0517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Nájemní smlouva </w:t>
            </w:r>
            <w:r w:rsidR="009A42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na dobu určitou, </w:t>
            </w:r>
          </w:p>
          <w:p w14:paraId="2F4C564C" w14:textId="78DF1E5D" w:rsidR="007E524E" w:rsidRPr="0070517D" w:rsidRDefault="009A42E0" w:rsidP="009A42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6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tj. </w:t>
            </w:r>
            <w:r w:rsidR="006022D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na 1 rok </w:t>
            </w:r>
            <w:r w:rsidR="00CE5488" w:rsidRPr="003256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 možností jejího prodloužení</w:t>
            </w:r>
          </w:p>
        </w:tc>
      </w:tr>
    </w:tbl>
    <w:p w14:paraId="65046DAA" w14:textId="0FB3BFAB" w:rsidR="00816549" w:rsidRDefault="00816549" w:rsidP="00845955">
      <w:pPr>
        <w:spacing w:after="0" w:line="240" w:lineRule="auto"/>
        <w:rPr>
          <w:rFonts w:cstheme="minorHAnsi"/>
        </w:rPr>
      </w:pPr>
    </w:p>
    <w:p w14:paraId="14A72977" w14:textId="77777777" w:rsidR="00816549" w:rsidRPr="0070517D" w:rsidRDefault="00816549" w:rsidP="00845955">
      <w:pPr>
        <w:spacing w:after="0" w:line="240" w:lineRule="auto"/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C927B6" w:rsidRPr="0070517D" w14:paraId="090C4EAD" w14:textId="77777777" w:rsidTr="0099225A">
        <w:tc>
          <w:tcPr>
            <w:tcW w:w="5000" w:type="pct"/>
            <w:shd w:val="clear" w:color="auto" w:fill="F2F2F2" w:themeFill="background1" w:themeFillShade="F2"/>
          </w:tcPr>
          <w:p w14:paraId="6B2F1A2E" w14:textId="1EF8BB21" w:rsidR="00C927B6" w:rsidRPr="0070517D" w:rsidRDefault="00C92049" w:rsidP="00C92049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Prostor pro další vyjádření Žadatele</w:t>
            </w:r>
            <w:r w:rsidR="004271FE">
              <w:rPr>
                <w:rFonts w:cstheme="minorHAnsi"/>
                <w:b/>
              </w:rPr>
              <w:t xml:space="preserve"> (lze využít i přílohu)</w:t>
            </w:r>
          </w:p>
        </w:tc>
      </w:tr>
      <w:tr w:rsidR="00C927B6" w:rsidRPr="0070517D" w14:paraId="66CF2F59" w14:textId="77777777" w:rsidTr="00EF4081">
        <w:trPr>
          <w:trHeight w:val="1459"/>
        </w:trPr>
        <w:tc>
          <w:tcPr>
            <w:tcW w:w="5000" w:type="pct"/>
          </w:tcPr>
          <w:p w14:paraId="3832EEFB" w14:textId="77777777" w:rsidR="00C927B6" w:rsidRPr="0070517D" w:rsidRDefault="00C927B6" w:rsidP="00845955">
            <w:pPr>
              <w:jc w:val="both"/>
              <w:rPr>
                <w:rFonts w:cstheme="minorHAnsi"/>
              </w:rPr>
            </w:pPr>
          </w:p>
          <w:p w14:paraId="19C228CB" w14:textId="77777777" w:rsidR="0099225A" w:rsidRDefault="0099225A" w:rsidP="00845955">
            <w:pPr>
              <w:jc w:val="both"/>
              <w:rPr>
                <w:rFonts w:cstheme="minorHAnsi"/>
              </w:rPr>
            </w:pPr>
          </w:p>
          <w:p w14:paraId="4B97AD41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363650AC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0E1A6BE1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47D5EE8C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45ABB1C2" w14:textId="26A94C04" w:rsidR="003978E8" w:rsidRPr="0070517D" w:rsidRDefault="003978E8" w:rsidP="00845955">
            <w:pPr>
              <w:jc w:val="both"/>
              <w:rPr>
                <w:rFonts w:cstheme="minorHAnsi"/>
              </w:rPr>
            </w:pPr>
          </w:p>
        </w:tc>
      </w:tr>
    </w:tbl>
    <w:p w14:paraId="35585B4D" w14:textId="77777777" w:rsidR="00985005" w:rsidRPr="00E81AB5" w:rsidRDefault="00985005" w:rsidP="00845955">
      <w:pPr>
        <w:spacing w:after="0" w:line="240" w:lineRule="auto"/>
        <w:jc w:val="both"/>
        <w:rPr>
          <w:rFonts w:cstheme="minorHAnsi"/>
          <w:sz w:val="18"/>
        </w:rPr>
      </w:pPr>
      <w:r w:rsidRPr="00E81AB5">
        <w:rPr>
          <w:rFonts w:cstheme="minorHAnsi"/>
          <w:sz w:val="18"/>
        </w:rPr>
        <w:t>Žadatel bere na vědomí, že uvedení nesprávných či neúplných informací může být důvodem pro vyřazení z výběrového řízení.</w:t>
      </w:r>
    </w:p>
    <w:p w14:paraId="19B35704" w14:textId="77777777" w:rsidR="00845955" w:rsidRPr="0070517D" w:rsidRDefault="00845955" w:rsidP="00845955">
      <w:pPr>
        <w:spacing w:after="0" w:line="240" w:lineRule="auto"/>
        <w:jc w:val="both"/>
        <w:rPr>
          <w:rFonts w:cstheme="minorHAnsi"/>
        </w:rPr>
      </w:pPr>
    </w:p>
    <w:p w14:paraId="75EE9C9C" w14:textId="615C4455" w:rsidR="00045DC5" w:rsidRPr="000C74DC" w:rsidRDefault="00045DC5" w:rsidP="008E4476">
      <w:pPr>
        <w:spacing w:after="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Souhlas se z</w:t>
      </w:r>
      <w:r w:rsidRPr="000C74DC">
        <w:rPr>
          <w:rFonts w:cs="Arial"/>
          <w:b/>
          <w:szCs w:val="20"/>
        </w:rPr>
        <w:t>pracování</w:t>
      </w:r>
      <w:r>
        <w:rPr>
          <w:rFonts w:cs="Arial"/>
          <w:b/>
          <w:szCs w:val="20"/>
        </w:rPr>
        <w:t>m</w:t>
      </w:r>
      <w:r w:rsidRPr="000C74DC">
        <w:rPr>
          <w:rFonts w:cs="Arial"/>
          <w:b/>
          <w:szCs w:val="20"/>
        </w:rPr>
        <w:t xml:space="preserve"> osobních údajů</w:t>
      </w:r>
    </w:p>
    <w:p w14:paraId="5DFB0947" w14:textId="7177B710" w:rsidR="00045DC5" w:rsidRDefault="00045DC5" w:rsidP="00EF0C6D">
      <w:pPr>
        <w:spacing w:after="0" w:line="240" w:lineRule="auto"/>
        <w:jc w:val="both"/>
        <w:rPr>
          <w:rFonts w:cstheme="minorHAnsi"/>
        </w:rPr>
      </w:pPr>
      <w:r w:rsidRPr="000C74DC">
        <w:rPr>
          <w:rFonts w:cs="Arial"/>
          <w:szCs w:val="20"/>
        </w:rPr>
        <w:t xml:space="preserve">Udělujete tímto souhlas společnosti </w:t>
      </w:r>
      <w:r w:rsidR="001E4270" w:rsidRPr="0070517D">
        <w:rPr>
          <w:rFonts w:cstheme="minorHAnsi"/>
        </w:rPr>
        <w:t>Bytové družstvo HLIVICKÁ</w:t>
      </w:r>
      <w:r w:rsidRPr="000C74DC">
        <w:rPr>
          <w:rFonts w:cs="Arial"/>
          <w:szCs w:val="20"/>
        </w:rPr>
        <w:t xml:space="preserve">, se </w:t>
      </w:r>
      <w:r w:rsidRPr="008E4476">
        <w:rPr>
          <w:rFonts w:cs="Arial"/>
          <w:szCs w:val="20"/>
        </w:rPr>
        <w:t xml:space="preserve">sídlem </w:t>
      </w:r>
      <w:r w:rsidR="008E4476" w:rsidRPr="008E4476">
        <w:rPr>
          <w:rFonts w:cs="Arial"/>
          <w:szCs w:val="20"/>
        </w:rPr>
        <w:t xml:space="preserve">Hlivická 424/8, 181 00 Praha 8- Bohnice, </w:t>
      </w:r>
      <w:r w:rsidRPr="008E4476">
        <w:rPr>
          <w:rFonts w:cs="Arial"/>
          <w:szCs w:val="20"/>
        </w:rPr>
        <w:t xml:space="preserve">IČ: </w:t>
      </w:r>
      <w:proofErr w:type="gramStart"/>
      <w:r w:rsidR="008E4476" w:rsidRPr="008E4476">
        <w:rPr>
          <w:rFonts w:cs="Arial"/>
          <w:szCs w:val="20"/>
        </w:rPr>
        <w:t>25629701</w:t>
      </w:r>
      <w:r w:rsidRPr="008E4476">
        <w:rPr>
          <w:rFonts w:cs="Arial"/>
          <w:szCs w:val="20"/>
        </w:rPr>
        <w:t>,.</w:t>
      </w:r>
      <w:proofErr w:type="gramEnd"/>
      <w:r w:rsidRPr="008E4476">
        <w:rPr>
          <w:rFonts w:cs="Arial"/>
          <w:szCs w:val="20"/>
        </w:rPr>
        <w:t xml:space="preserve"> (dále jen „Správce“), aby ve smyslu nařízení Evropského parlamentu a Rady (EU) č. 2016/679 o </w:t>
      </w:r>
      <w:r w:rsidRPr="008E4476">
        <w:rPr>
          <w:rFonts w:cs="Arial"/>
          <w:bCs/>
          <w:szCs w:val="20"/>
        </w:rPr>
        <w:t>ochraně fyzických osob v souvislosti se zpracováním osobních údajů a o volném pohybu těchto údajů a o zrušení směrnice 95/46/ES (obecné nařízení o ochraně osobních</w:t>
      </w:r>
      <w:r>
        <w:rPr>
          <w:rFonts w:cs="Arial"/>
          <w:bCs/>
          <w:szCs w:val="20"/>
        </w:rPr>
        <w:t xml:space="preserve"> údajů)</w:t>
      </w:r>
      <w:r w:rsidRPr="00CC0E89">
        <w:rPr>
          <w:rFonts w:cs="Arial"/>
          <w:bCs/>
          <w:szCs w:val="20"/>
        </w:rPr>
        <w:t xml:space="preserve"> </w:t>
      </w:r>
      <w:r w:rsidRPr="00CC0E89">
        <w:rPr>
          <w:rFonts w:cs="Arial"/>
          <w:szCs w:val="20"/>
        </w:rPr>
        <w:t>(dále jen „</w:t>
      </w:r>
      <w:r>
        <w:rPr>
          <w:rFonts w:cs="Arial"/>
          <w:szCs w:val="20"/>
        </w:rPr>
        <w:t>Nařízení</w:t>
      </w:r>
      <w:r w:rsidRPr="00CC0E89">
        <w:rPr>
          <w:rFonts w:cs="Arial"/>
          <w:szCs w:val="20"/>
        </w:rPr>
        <w:t>“) zpracovávala osobní údaje</w:t>
      </w:r>
      <w:r w:rsidR="00DA4D70">
        <w:rPr>
          <w:rFonts w:cs="Arial"/>
          <w:szCs w:val="20"/>
        </w:rPr>
        <w:t xml:space="preserve"> uvedené na str. 1 této </w:t>
      </w:r>
      <w:r w:rsidR="00DA4D70" w:rsidRPr="00DA4D70">
        <w:rPr>
          <w:rFonts w:cstheme="minorHAnsi"/>
        </w:rPr>
        <w:t>Žádosti o zařazení do výběrového řízení na nájem bytové jednotky</w:t>
      </w:r>
      <w:r w:rsidR="00EF0C6D">
        <w:rPr>
          <w:rFonts w:cstheme="minorHAnsi"/>
        </w:rPr>
        <w:t xml:space="preserve"> v objektu Hlivická, Praha 8</w:t>
      </w:r>
      <w:r w:rsidR="00DA4D70">
        <w:rPr>
          <w:rFonts w:cstheme="minorHAnsi"/>
        </w:rPr>
        <w:t>.</w:t>
      </w:r>
    </w:p>
    <w:p w14:paraId="029FC555" w14:textId="77777777" w:rsidR="00DA4D70" w:rsidRPr="000C74DC" w:rsidRDefault="00DA4D70" w:rsidP="00DA4D70">
      <w:pPr>
        <w:spacing w:after="0" w:line="240" w:lineRule="auto"/>
        <w:rPr>
          <w:rFonts w:cs="Arial"/>
          <w:szCs w:val="20"/>
        </w:rPr>
      </w:pPr>
    </w:p>
    <w:p w14:paraId="46620DDE" w14:textId="36F19C71" w:rsidR="00045DC5" w:rsidRPr="0099225A" w:rsidRDefault="00045DC5" w:rsidP="00045DC5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 xml:space="preserve">Jméno, příjmení, název společnosti, telefonní číslo a e-mail je </w:t>
      </w:r>
      <w:r>
        <w:rPr>
          <w:rFonts w:cs="Arial"/>
          <w:szCs w:val="20"/>
        </w:rPr>
        <w:t xml:space="preserve">možné zpracovat na základě Vámi uděleného souhlasu a je </w:t>
      </w:r>
      <w:r w:rsidRPr="0099225A">
        <w:rPr>
          <w:rFonts w:cs="Arial"/>
          <w:szCs w:val="20"/>
        </w:rPr>
        <w:t xml:space="preserve">nutné zpracovat za účelem </w:t>
      </w:r>
      <w:r w:rsidR="008E4476" w:rsidRPr="0099225A">
        <w:rPr>
          <w:rFonts w:cs="Arial"/>
          <w:szCs w:val="20"/>
        </w:rPr>
        <w:t>zaevidování Vaší žádosti, prověření správnosti uvedených údajů v dostupných evidencích a případné Vaše oslovení po dokončení tohoto výběrového řízení</w:t>
      </w:r>
      <w:r w:rsidRPr="0099225A">
        <w:rPr>
          <w:rFonts w:cs="Arial"/>
          <w:szCs w:val="20"/>
        </w:rPr>
        <w:t xml:space="preserve">. Tyto údaje budou Správcem zpracovány po dobu </w:t>
      </w:r>
      <w:r w:rsidR="00417FA0">
        <w:rPr>
          <w:rFonts w:cs="Arial"/>
          <w:szCs w:val="20"/>
        </w:rPr>
        <w:t>1 roku.</w:t>
      </w:r>
    </w:p>
    <w:p w14:paraId="179A139D" w14:textId="487908A7" w:rsidR="00EF0C6D" w:rsidRPr="0099225A" w:rsidRDefault="00045DC5" w:rsidP="0099225A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cs="Arial"/>
          <w:szCs w:val="20"/>
        </w:rPr>
      </w:pPr>
      <w:r w:rsidRPr="0099225A">
        <w:rPr>
          <w:rFonts w:cs="Arial"/>
          <w:szCs w:val="20"/>
        </w:rPr>
        <w:t xml:space="preserve">S výše uvedeným zpracováním udělujete svůj výslovný souhlas. Poskytnutí osobních údajů je dobrovolné. Souhlas lze vzít kdykoliv zpět, a to například zasláním </w:t>
      </w:r>
      <w:r w:rsidR="0099225A" w:rsidRPr="0099225A">
        <w:rPr>
          <w:rFonts w:cs="Arial"/>
          <w:szCs w:val="20"/>
        </w:rPr>
        <w:t xml:space="preserve">dopisu či datové zprávy </w:t>
      </w:r>
      <w:r w:rsidRPr="0099225A">
        <w:rPr>
          <w:rFonts w:cs="Arial"/>
          <w:szCs w:val="20"/>
        </w:rPr>
        <w:t>na kontaktní údaje společnosti</w:t>
      </w:r>
      <w:r w:rsidR="00EF0C6D" w:rsidRPr="0099225A">
        <w:rPr>
          <w:rFonts w:cs="Arial"/>
          <w:szCs w:val="20"/>
        </w:rPr>
        <w:t xml:space="preserve">, tj. Bytové družstvo </w:t>
      </w:r>
      <w:r w:rsidR="00EF0C6D" w:rsidRPr="0099225A">
        <w:rPr>
          <w:rFonts w:cs="Arial"/>
          <w:caps/>
          <w:szCs w:val="20"/>
        </w:rPr>
        <w:t>Hlivická</w:t>
      </w:r>
      <w:r w:rsidR="00EF0C6D" w:rsidRPr="0099225A">
        <w:rPr>
          <w:rFonts w:cs="Arial"/>
          <w:szCs w:val="20"/>
        </w:rPr>
        <w:t>, Hlivická 424/8, 181 00 Praha 8- Bohnice</w:t>
      </w:r>
      <w:r w:rsidR="0099225A" w:rsidRPr="0099225A">
        <w:rPr>
          <w:rFonts w:cs="Arial"/>
          <w:szCs w:val="20"/>
        </w:rPr>
        <w:t xml:space="preserve">, </w:t>
      </w:r>
      <w:r w:rsidR="00EF0C6D" w:rsidRPr="0099225A">
        <w:rPr>
          <w:rFonts w:cs="Arial"/>
          <w:szCs w:val="20"/>
        </w:rPr>
        <w:t>Datová schránka: seztpv4</w:t>
      </w:r>
      <w:r w:rsidR="0099225A" w:rsidRPr="0099225A">
        <w:rPr>
          <w:rFonts w:cs="Arial"/>
          <w:szCs w:val="20"/>
        </w:rPr>
        <w:t>.</w:t>
      </w:r>
    </w:p>
    <w:p w14:paraId="53622489" w14:textId="77777777" w:rsidR="00045DC5" w:rsidRPr="00C13903" w:rsidRDefault="00045DC5" w:rsidP="008E4476">
      <w:pPr>
        <w:pStyle w:val="Odstavecseseznamem"/>
        <w:numPr>
          <w:ilvl w:val="0"/>
          <w:numId w:val="6"/>
        </w:numPr>
        <w:spacing w:after="0" w:line="240" w:lineRule="auto"/>
        <w:ind w:left="283" w:hanging="357"/>
        <w:jc w:val="both"/>
        <w:rPr>
          <w:rFonts w:cs="Arial"/>
          <w:szCs w:val="20"/>
        </w:rPr>
      </w:pPr>
      <w:r w:rsidRPr="00C13903">
        <w:rPr>
          <w:rFonts w:cs="Arial"/>
          <w:szCs w:val="20"/>
        </w:rPr>
        <w:t>Vezměte, prosíme, na vědomí, že podle Nařízení máte právo:</w:t>
      </w:r>
    </w:p>
    <w:p w14:paraId="7720820B" w14:textId="77777777" w:rsidR="00045DC5" w:rsidRPr="000C74DC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vzít souhlas kdykoliv zpět,</w:t>
      </w:r>
    </w:p>
    <w:p w14:paraId="3529DDE0" w14:textId="77777777" w:rsidR="00045DC5" w:rsidRPr="000C74DC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požadovat po nás informaci, jaké vaše osobní údaje zpracováváme,</w:t>
      </w:r>
      <w:r>
        <w:rPr>
          <w:rFonts w:cs="Arial"/>
          <w:szCs w:val="20"/>
        </w:rPr>
        <w:t xml:space="preserve"> žádat si kopii těchto údajů,</w:t>
      </w:r>
    </w:p>
    <w:p w14:paraId="2231BA36" w14:textId="77777777" w:rsidR="00045DC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vyžádat si u nás přístup k těmto údajům a tyto nechat aktualizovat nebo opravit,</w:t>
      </w:r>
      <w:r>
        <w:rPr>
          <w:rFonts w:cs="Arial"/>
          <w:szCs w:val="20"/>
        </w:rPr>
        <w:t xml:space="preserve"> popřípadě požadovat omezení zpracování,</w:t>
      </w:r>
    </w:p>
    <w:p w14:paraId="68C1694E" w14:textId="77777777" w:rsidR="00045DC5" w:rsidRPr="00A83D9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požadovat po nás výmaz těchto osobních údajů,</w:t>
      </w:r>
    </w:p>
    <w:p w14:paraId="5EF1BE4F" w14:textId="77777777" w:rsidR="00045DC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 přenositelnost údajů</w:t>
      </w:r>
      <w:r w:rsidR="00DA4D70">
        <w:rPr>
          <w:rFonts w:cs="Arial"/>
          <w:szCs w:val="20"/>
        </w:rPr>
        <w:t xml:space="preserve"> dalším subjektům</w:t>
      </w:r>
      <w:r>
        <w:rPr>
          <w:rFonts w:cs="Arial"/>
          <w:szCs w:val="20"/>
        </w:rPr>
        <w:t>,</w:t>
      </w:r>
    </w:p>
    <w:p w14:paraId="7B1EC8E4" w14:textId="77777777" w:rsidR="00045DC5" w:rsidRPr="00140E86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140E86">
        <w:rPr>
          <w:rFonts w:cs="Arial"/>
          <w:szCs w:val="20"/>
        </w:rPr>
        <w:t>podat stížnost u Úřadu pro ochranu osobních údajů</w:t>
      </w:r>
      <w:r>
        <w:rPr>
          <w:rFonts w:cs="Arial"/>
          <w:szCs w:val="20"/>
        </w:rPr>
        <w:t xml:space="preserve"> nebo se obrátit na soud.</w:t>
      </w:r>
    </w:p>
    <w:p w14:paraId="670DDE1E" w14:textId="3AE0632D" w:rsidR="00985005" w:rsidRDefault="00985005" w:rsidP="00845955">
      <w:pPr>
        <w:spacing w:after="0" w:line="240" w:lineRule="auto"/>
        <w:jc w:val="both"/>
        <w:rPr>
          <w:rFonts w:cstheme="minorHAnsi"/>
          <w:i/>
        </w:rPr>
      </w:pPr>
    </w:p>
    <w:p w14:paraId="2ABEB607" w14:textId="77777777" w:rsidR="0099225A" w:rsidRDefault="0099225A" w:rsidP="008E4476">
      <w:pPr>
        <w:spacing w:after="0" w:line="240" w:lineRule="auto"/>
        <w:jc w:val="both"/>
        <w:rPr>
          <w:rFonts w:cstheme="minorHAnsi"/>
        </w:rPr>
      </w:pPr>
    </w:p>
    <w:p w14:paraId="37E6514A" w14:textId="47E451F0" w:rsidR="008E4476" w:rsidRPr="0070517D" w:rsidRDefault="008E4476" w:rsidP="008E4476">
      <w:pPr>
        <w:spacing w:after="0" w:line="240" w:lineRule="auto"/>
        <w:jc w:val="both"/>
        <w:rPr>
          <w:rFonts w:cstheme="minorHAnsi"/>
        </w:rPr>
      </w:pPr>
      <w:r w:rsidRPr="0070517D">
        <w:rPr>
          <w:rFonts w:cstheme="minorHAnsi"/>
        </w:rPr>
        <w:t>V ……………………………………………… dne …………………………………</w:t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  <w:t>………………………………………………</w:t>
      </w:r>
    </w:p>
    <w:p w14:paraId="4D0AF1AD" w14:textId="259D92D1" w:rsidR="008E4476" w:rsidRPr="0070517D" w:rsidRDefault="008E4476" w:rsidP="00845955">
      <w:pPr>
        <w:spacing w:after="0" w:line="240" w:lineRule="auto"/>
        <w:jc w:val="both"/>
        <w:rPr>
          <w:rFonts w:cstheme="minorHAnsi"/>
          <w:i/>
        </w:rPr>
      </w:pP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  <w:i/>
        </w:rPr>
        <w:t>(Vlastnoruční podpis žadatele)</w:t>
      </w:r>
    </w:p>
    <w:sectPr w:rsidR="008E4476" w:rsidRPr="0070517D" w:rsidSect="003978E8">
      <w:footerReference w:type="default" r:id="rId7"/>
      <w:pgSz w:w="11906" w:h="16838"/>
      <w:pgMar w:top="1135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9918" w14:textId="77777777" w:rsidR="00962B57" w:rsidRDefault="00962B57" w:rsidP="00FA050C">
      <w:pPr>
        <w:spacing w:after="0" w:line="240" w:lineRule="auto"/>
      </w:pPr>
      <w:r>
        <w:separator/>
      </w:r>
    </w:p>
  </w:endnote>
  <w:endnote w:type="continuationSeparator" w:id="0">
    <w:p w14:paraId="74E46A3B" w14:textId="77777777" w:rsidR="00962B57" w:rsidRDefault="00962B57" w:rsidP="00FA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75719"/>
      <w:docPartObj>
        <w:docPartGallery w:val="Page Numbers (Bottom of Page)"/>
        <w:docPartUnique/>
      </w:docPartObj>
    </w:sdtPr>
    <w:sdtEndPr/>
    <w:sdtContent>
      <w:p w14:paraId="2AF28540" w14:textId="77777777" w:rsidR="001E4270" w:rsidRDefault="001E42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EA9E3" w14:textId="77777777" w:rsidR="001E4270" w:rsidRDefault="001E4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16A24" w14:textId="77777777" w:rsidR="00962B57" w:rsidRDefault="00962B57" w:rsidP="00FA050C">
      <w:pPr>
        <w:spacing w:after="0" w:line="240" w:lineRule="auto"/>
      </w:pPr>
      <w:r>
        <w:separator/>
      </w:r>
    </w:p>
  </w:footnote>
  <w:footnote w:type="continuationSeparator" w:id="0">
    <w:p w14:paraId="12EDB572" w14:textId="77777777" w:rsidR="00962B57" w:rsidRDefault="00962B57" w:rsidP="00FA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40D7"/>
    <w:multiLevelType w:val="hybridMultilevel"/>
    <w:tmpl w:val="8E584990"/>
    <w:lvl w:ilvl="0" w:tplc="9FE47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4EE7"/>
    <w:multiLevelType w:val="hybridMultilevel"/>
    <w:tmpl w:val="A7AA8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63FB"/>
    <w:multiLevelType w:val="hybridMultilevel"/>
    <w:tmpl w:val="A9B8A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63AF"/>
    <w:multiLevelType w:val="hybridMultilevel"/>
    <w:tmpl w:val="F112D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1ACA"/>
    <w:multiLevelType w:val="hybridMultilevel"/>
    <w:tmpl w:val="17EC3CA4"/>
    <w:lvl w:ilvl="0" w:tplc="E146F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9A"/>
    <w:rsid w:val="00045DC5"/>
    <w:rsid w:val="000472E7"/>
    <w:rsid w:val="0005370A"/>
    <w:rsid w:val="00060C1A"/>
    <w:rsid w:val="00096723"/>
    <w:rsid w:val="000D261B"/>
    <w:rsid w:val="000E5806"/>
    <w:rsid w:val="0012748F"/>
    <w:rsid w:val="001E4270"/>
    <w:rsid w:val="00203261"/>
    <w:rsid w:val="002722B4"/>
    <w:rsid w:val="002917A0"/>
    <w:rsid w:val="002A3509"/>
    <w:rsid w:val="0032561B"/>
    <w:rsid w:val="00391050"/>
    <w:rsid w:val="003978E8"/>
    <w:rsid w:val="003A1D5C"/>
    <w:rsid w:val="003B4B90"/>
    <w:rsid w:val="00417FA0"/>
    <w:rsid w:val="004271FE"/>
    <w:rsid w:val="004344E6"/>
    <w:rsid w:val="00435392"/>
    <w:rsid w:val="004502F0"/>
    <w:rsid w:val="004E3E42"/>
    <w:rsid w:val="00506AF8"/>
    <w:rsid w:val="00507670"/>
    <w:rsid w:val="00514335"/>
    <w:rsid w:val="00521F75"/>
    <w:rsid w:val="00524483"/>
    <w:rsid w:val="00540B33"/>
    <w:rsid w:val="006022DC"/>
    <w:rsid w:val="00675D6E"/>
    <w:rsid w:val="0067759A"/>
    <w:rsid w:val="00691A72"/>
    <w:rsid w:val="0070517D"/>
    <w:rsid w:val="00762783"/>
    <w:rsid w:val="007638D1"/>
    <w:rsid w:val="007E524E"/>
    <w:rsid w:val="00805C20"/>
    <w:rsid w:val="00816549"/>
    <w:rsid w:val="00845955"/>
    <w:rsid w:val="00864D7D"/>
    <w:rsid w:val="008836C5"/>
    <w:rsid w:val="008876ED"/>
    <w:rsid w:val="00892204"/>
    <w:rsid w:val="008A1057"/>
    <w:rsid w:val="008A2B42"/>
    <w:rsid w:val="008B13DE"/>
    <w:rsid w:val="008C4566"/>
    <w:rsid w:val="008E4476"/>
    <w:rsid w:val="0091594F"/>
    <w:rsid w:val="009320D0"/>
    <w:rsid w:val="00962B57"/>
    <w:rsid w:val="009764A6"/>
    <w:rsid w:val="00985005"/>
    <w:rsid w:val="0099225A"/>
    <w:rsid w:val="009A42E0"/>
    <w:rsid w:val="009F7F62"/>
    <w:rsid w:val="00A270B1"/>
    <w:rsid w:val="00A73ECD"/>
    <w:rsid w:val="00AD3EAD"/>
    <w:rsid w:val="00B10111"/>
    <w:rsid w:val="00B14402"/>
    <w:rsid w:val="00B6147D"/>
    <w:rsid w:val="00B6162E"/>
    <w:rsid w:val="00C51523"/>
    <w:rsid w:val="00C52886"/>
    <w:rsid w:val="00C86316"/>
    <w:rsid w:val="00C92049"/>
    <w:rsid w:val="00C927B6"/>
    <w:rsid w:val="00CE5488"/>
    <w:rsid w:val="00CF519C"/>
    <w:rsid w:val="00D626CD"/>
    <w:rsid w:val="00D845D0"/>
    <w:rsid w:val="00DA4D70"/>
    <w:rsid w:val="00DC655B"/>
    <w:rsid w:val="00DD7607"/>
    <w:rsid w:val="00DE3D4B"/>
    <w:rsid w:val="00E81AB5"/>
    <w:rsid w:val="00EA179F"/>
    <w:rsid w:val="00EB7C26"/>
    <w:rsid w:val="00EF0C6D"/>
    <w:rsid w:val="00EF4081"/>
    <w:rsid w:val="00EF55D8"/>
    <w:rsid w:val="00F66FBF"/>
    <w:rsid w:val="00F90458"/>
    <w:rsid w:val="00FA050C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611"/>
  <w15:chartTrackingRefBased/>
  <w15:docId w15:val="{412A779C-D371-4BEA-A46A-AB5E3F47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626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50C"/>
  </w:style>
  <w:style w:type="paragraph" w:styleId="Zpat">
    <w:name w:val="footer"/>
    <w:basedOn w:val="Normln"/>
    <w:link w:val="ZpatChar"/>
    <w:uiPriority w:val="99"/>
    <w:unhideWhenUsed/>
    <w:rsid w:val="00FA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50C"/>
  </w:style>
  <w:style w:type="character" w:styleId="Odkaznakoment">
    <w:name w:val="annotation reference"/>
    <w:basedOn w:val="Standardnpsmoodstavce"/>
    <w:uiPriority w:val="99"/>
    <w:semiHidden/>
    <w:unhideWhenUsed/>
    <w:rsid w:val="00045D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DC5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DC5"/>
    <w:rPr>
      <w:rFonts w:ascii="Arial" w:hAnsi="Arial"/>
      <w:color w:val="4B4B4D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45DC5"/>
  </w:style>
  <w:style w:type="paragraph" w:styleId="Textbubliny">
    <w:name w:val="Balloon Text"/>
    <w:basedOn w:val="Normln"/>
    <w:link w:val="TextbublinyChar"/>
    <w:uiPriority w:val="99"/>
    <w:semiHidden/>
    <w:unhideWhenUsed/>
    <w:rsid w:val="0004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DC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25A"/>
    <w:pPr>
      <w:spacing w:after="16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25A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165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 Praha</dc:creator>
  <cp:keywords/>
  <dc:description/>
  <cp:lastModifiedBy>Valter Jiří</cp:lastModifiedBy>
  <cp:revision>73</cp:revision>
  <cp:lastPrinted>2019-11-04T19:05:00Z</cp:lastPrinted>
  <dcterms:created xsi:type="dcterms:W3CDTF">2018-01-13T13:24:00Z</dcterms:created>
  <dcterms:modified xsi:type="dcterms:W3CDTF">2023-11-26T13:37:00Z</dcterms:modified>
</cp:coreProperties>
</file>